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D954B" w14:textId="77777777" w:rsidR="005546D8" w:rsidRPr="00984835" w:rsidRDefault="005546D8" w:rsidP="007F4E04">
      <w:pPr>
        <w:ind w:left="4820" w:hanging="4820"/>
        <w:jc w:val="both"/>
        <w:rPr>
          <w:sz w:val="20"/>
          <w:szCs w:val="20"/>
          <w:lang w:val="hu-HU"/>
        </w:rPr>
      </w:pPr>
    </w:p>
    <w:p w14:paraId="17826B41" w14:textId="0AB11FFA" w:rsidR="0073287F" w:rsidRPr="00984835" w:rsidRDefault="0073287F" w:rsidP="0073287F">
      <w:pPr>
        <w:ind w:left="4820" w:hanging="4820"/>
        <w:jc w:val="both"/>
        <w:rPr>
          <w:sz w:val="22"/>
          <w:szCs w:val="22"/>
          <w:lang w:val="hu-HU"/>
        </w:rPr>
      </w:pPr>
      <w:r w:rsidRPr="00984835">
        <w:rPr>
          <w:sz w:val="22"/>
          <w:szCs w:val="22"/>
          <w:lang w:val="hu-HU"/>
        </w:rPr>
        <w:t xml:space="preserve">Ügyiratszám: </w:t>
      </w:r>
      <w:r w:rsidR="00D81780" w:rsidRPr="00962E9B">
        <w:rPr>
          <w:sz w:val="22"/>
          <w:szCs w:val="22"/>
          <w:lang w:val="hu-HU"/>
        </w:rPr>
        <w:t>1615-5/2017</w:t>
      </w:r>
      <w:bookmarkStart w:id="0" w:name="_GoBack"/>
      <w:bookmarkEnd w:id="0"/>
      <w:r w:rsidRPr="00984835">
        <w:rPr>
          <w:sz w:val="22"/>
          <w:szCs w:val="22"/>
          <w:lang w:val="hu-HU"/>
        </w:rPr>
        <w:t xml:space="preserve">. </w:t>
      </w:r>
      <w:r w:rsidRPr="00984835">
        <w:rPr>
          <w:sz w:val="22"/>
          <w:szCs w:val="22"/>
          <w:lang w:val="hu-HU"/>
        </w:rPr>
        <w:tab/>
        <w:t>Tárgy:</w:t>
      </w:r>
      <w:r w:rsidRPr="00984835">
        <w:rPr>
          <w:sz w:val="22"/>
          <w:szCs w:val="22"/>
          <w:lang w:val="hu-HU"/>
        </w:rPr>
        <w:tab/>
      </w:r>
      <w:r w:rsidR="00354ACF">
        <w:rPr>
          <w:sz w:val="22"/>
          <w:szCs w:val="22"/>
          <w:lang w:val="hu-HU"/>
        </w:rPr>
        <w:t>Somogyviszló</w:t>
      </w:r>
      <w:r w:rsidRPr="00984835">
        <w:rPr>
          <w:sz w:val="22"/>
          <w:szCs w:val="22"/>
          <w:lang w:val="hu-HU"/>
        </w:rPr>
        <w:t xml:space="preserve"> Község Önkormányzatának településképi arculati kézikönyv és a településképi rendelet készítése ügyében előzetes megkeresés </w:t>
      </w:r>
    </w:p>
    <w:p w14:paraId="01595231" w14:textId="2ED0799D" w:rsidR="0073287F" w:rsidRPr="00984835" w:rsidRDefault="0073287F" w:rsidP="0073287F">
      <w:pPr>
        <w:ind w:left="4820"/>
        <w:rPr>
          <w:sz w:val="22"/>
          <w:szCs w:val="22"/>
          <w:lang w:val="hu-HU"/>
        </w:rPr>
      </w:pPr>
      <w:r w:rsidRPr="00984835">
        <w:rPr>
          <w:sz w:val="22"/>
          <w:szCs w:val="22"/>
          <w:lang w:val="hu-HU"/>
        </w:rPr>
        <w:t xml:space="preserve">Ügyintéző: </w:t>
      </w:r>
      <w:proofErr w:type="spellStart"/>
      <w:r w:rsidRPr="00984835">
        <w:rPr>
          <w:sz w:val="22"/>
          <w:szCs w:val="22"/>
          <w:lang w:val="hu-HU"/>
        </w:rPr>
        <w:t>Berkecz</w:t>
      </w:r>
      <w:proofErr w:type="spellEnd"/>
      <w:r w:rsidRPr="00984835">
        <w:rPr>
          <w:sz w:val="22"/>
          <w:szCs w:val="22"/>
          <w:lang w:val="hu-HU"/>
        </w:rPr>
        <w:t xml:space="preserve"> Balázs </w:t>
      </w:r>
      <w:proofErr w:type="spellStart"/>
      <w:r w:rsidRPr="00984835">
        <w:rPr>
          <w:sz w:val="22"/>
          <w:szCs w:val="22"/>
          <w:lang w:val="hu-HU"/>
        </w:rPr>
        <w:t>főépítész</w:t>
      </w:r>
      <w:proofErr w:type="spellEnd"/>
      <w:r w:rsidRPr="00984835">
        <w:rPr>
          <w:sz w:val="22"/>
          <w:szCs w:val="22"/>
          <w:lang w:val="hu-HU"/>
        </w:rPr>
        <w:tab/>
        <w:t xml:space="preserve"> </w:t>
      </w:r>
    </w:p>
    <w:p w14:paraId="5AB2D068" w14:textId="0C2B3EC1" w:rsidR="0073287F" w:rsidRPr="00984835" w:rsidRDefault="0073287F" w:rsidP="0073287F">
      <w:pPr>
        <w:ind w:left="4820"/>
        <w:rPr>
          <w:sz w:val="22"/>
          <w:szCs w:val="22"/>
          <w:lang w:val="hu-HU"/>
        </w:rPr>
      </w:pPr>
      <w:r w:rsidRPr="00984835">
        <w:rPr>
          <w:sz w:val="22"/>
          <w:szCs w:val="22"/>
          <w:lang w:val="hu-HU"/>
        </w:rPr>
        <w:t>Elérhetőség: 30/815-3000</w:t>
      </w:r>
      <w:r w:rsidRPr="00984835">
        <w:rPr>
          <w:sz w:val="22"/>
          <w:szCs w:val="22"/>
          <w:lang w:val="hu-HU"/>
        </w:rPr>
        <w:tab/>
      </w:r>
      <w:r w:rsidRPr="00984835">
        <w:rPr>
          <w:sz w:val="22"/>
          <w:szCs w:val="22"/>
          <w:lang w:val="hu-HU"/>
        </w:rPr>
        <w:tab/>
      </w:r>
      <w:r w:rsidRPr="00984835">
        <w:rPr>
          <w:sz w:val="22"/>
          <w:szCs w:val="22"/>
          <w:lang w:val="hu-HU"/>
        </w:rPr>
        <w:tab/>
      </w:r>
    </w:p>
    <w:p w14:paraId="18F1FEE0" w14:textId="6287AFAF" w:rsidR="0073287F" w:rsidRPr="00984835" w:rsidRDefault="0073287F" w:rsidP="00FE0421">
      <w:pPr>
        <w:ind w:left="4820"/>
        <w:outlineLvl w:val="0"/>
        <w:rPr>
          <w:sz w:val="22"/>
          <w:szCs w:val="22"/>
          <w:lang w:val="hu-HU"/>
        </w:rPr>
      </w:pPr>
      <w:r w:rsidRPr="00984835">
        <w:rPr>
          <w:sz w:val="22"/>
          <w:szCs w:val="22"/>
          <w:lang w:val="hu-HU"/>
        </w:rPr>
        <w:t xml:space="preserve">E-mail: </w:t>
      </w:r>
      <w:hyperlink r:id="rId5" w:history="1">
        <w:r w:rsidRPr="00984835">
          <w:rPr>
            <w:rStyle w:val="Hiperhivatkozs"/>
            <w:sz w:val="22"/>
            <w:szCs w:val="22"/>
            <w:lang w:val="hu-HU"/>
          </w:rPr>
          <w:t>balazs.berkecz@gmail.com</w:t>
        </w:r>
      </w:hyperlink>
      <w:r w:rsidRPr="00984835">
        <w:rPr>
          <w:sz w:val="22"/>
          <w:szCs w:val="22"/>
          <w:lang w:val="hu-HU"/>
        </w:rPr>
        <w:t xml:space="preserve"> </w:t>
      </w:r>
      <w:r w:rsidRPr="00984835">
        <w:rPr>
          <w:sz w:val="22"/>
          <w:szCs w:val="22"/>
          <w:lang w:val="hu-HU"/>
        </w:rPr>
        <w:tab/>
      </w:r>
      <w:r w:rsidRPr="00984835">
        <w:rPr>
          <w:sz w:val="22"/>
          <w:szCs w:val="22"/>
          <w:lang w:val="hu-HU"/>
        </w:rPr>
        <w:tab/>
      </w:r>
    </w:p>
    <w:p w14:paraId="16CB9532" w14:textId="77777777" w:rsidR="0073287F" w:rsidRPr="00984835" w:rsidRDefault="0073287F" w:rsidP="0073287F">
      <w:pPr>
        <w:ind w:left="4820"/>
        <w:rPr>
          <w:sz w:val="22"/>
          <w:szCs w:val="22"/>
          <w:lang w:val="hu-HU"/>
        </w:rPr>
      </w:pPr>
      <w:r w:rsidRPr="00984835">
        <w:rPr>
          <w:sz w:val="22"/>
          <w:szCs w:val="22"/>
          <w:lang w:val="hu-HU"/>
        </w:rPr>
        <w:t>Hivatkozás: -</w:t>
      </w:r>
    </w:p>
    <w:p w14:paraId="1B274D06" w14:textId="77777777" w:rsidR="0073287F" w:rsidRPr="00984835" w:rsidRDefault="0073287F" w:rsidP="0073287F">
      <w:pPr>
        <w:ind w:left="3540" w:firstLine="708"/>
        <w:jc w:val="both"/>
        <w:rPr>
          <w:b/>
          <w:lang w:val="hu-HU"/>
        </w:rPr>
      </w:pPr>
      <w:r w:rsidRPr="00984835">
        <w:rPr>
          <w:lang w:val="hu-HU"/>
        </w:rPr>
        <w:t xml:space="preserve">     </w:t>
      </w:r>
      <w:r w:rsidRPr="00984835">
        <w:rPr>
          <w:b/>
          <w:lang w:val="hu-HU"/>
        </w:rPr>
        <w:t xml:space="preserve">  </w:t>
      </w:r>
    </w:p>
    <w:p w14:paraId="4DC298F3" w14:textId="77777777" w:rsidR="0073287F" w:rsidRPr="00984835" w:rsidRDefault="0073287F" w:rsidP="0073287F">
      <w:pPr>
        <w:pStyle w:val="Cm"/>
        <w:spacing w:line="280" w:lineRule="exact"/>
        <w:jc w:val="left"/>
        <w:rPr>
          <w:rFonts w:ascii="Times New Roman" w:hAnsi="Times New Roman" w:cs="Times New Roman"/>
          <w:b/>
          <w:sz w:val="24"/>
        </w:rPr>
      </w:pPr>
    </w:p>
    <w:p w14:paraId="3D727DD7" w14:textId="77777777" w:rsidR="0073287F" w:rsidRPr="00984835" w:rsidRDefault="0073287F" w:rsidP="00FE0421">
      <w:pPr>
        <w:jc w:val="center"/>
        <w:outlineLvl w:val="0"/>
        <w:rPr>
          <w:b/>
          <w:bCs/>
          <w:lang w:val="hu-HU"/>
        </w:rPr>
      </w:pPr>
      <w:r w:rsidRPr="00984835">
        <w:rPr>
          <w:b/>
          <w:bCs/>
          <w:lang w:val="hu-HU"/>
        </w:rPr>
        <w:t>TISZTELT PARTNERÜNK!</w:t>
      </w:r>
    </w:p>
    <w:p w14:paraId="6C527998" w14:textId="77777777" w:rsidR="0073287F" w:rsidRPr="00984835" w:rsidRDefault="0073287F" w:rsidP="0073287F">
      <w:pPr>
        <w:jc w:val="both"/>
        <w:rPr>
          <w:b/>
          <w:bCs/>
          <w:lang w:val="hu-HU"/>
        </w:rPr>
      </w:pPr>
    </w:p>
    <w:p w14:paraId="330FA9EA" w14:textId="77777777" w:rsidR="0073287F" w:rsidRPr="00984835" w:rsidRDefault="0073287F" w:rsidP="0073287F">
      <w:pPr>
        <w:jc w:val="both"/>
        <w:rPr>
          <w:b/>
          <w:bCs/>
          <w:lang w:val="hu-HU"/>
        </w:rPr>
      </w:pPr>
    </w:p>
    <w:p w14:paraId="7AF64CD9" w14:textId="1068A08B" w:rsidR="0073287F" w:rsidRPr="00984835" w:rsidRDefault="0073287F" w:rsidP="0073287F">
      <w:pPr>
        <w:jc w:val="both"/>
        <w:rPr>
          <w:bCs/>
          <w:sz w:val="22"/>
          <w:szCs w:val="22"/>
          <w:lang w:val="hu-HU"/>
        </w:rPr>
      </w:pPr>
      <w:r w:rsidRPr="00984835">
        <w:rPr>
          <w:bCs/>
          <w:sz w:val="22"/>
          <w:szCs w:val="22"/>
          <w:lang w:val="hu-HU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(XI.8.) számú kormányrendelet 29/A. § alapján tisztelettel tájékoztatom, hogy </w:t>
      </w:r>
      <w:r w:rsidR="00354ACF">
        <w:rPr>
          <w:bCs/>
          <w:sz w:val="22"/>
          <w:szCs w:val="22"/>
          <w:lang w:val="hu-HU"/>
        </w:rPr>
        <w:t>Somogyviszló</w:t>
      </w:r>
      <w:r w:rsidRPr="00984835">
        <w:rPr>
          <w:bCs/>
          <w:sz w:val="22"/>
          <w:szCs w:val="22"/>
          <w:lang w:val="hu-HU"/>
        </w:rPr>
        <w:t xml:space="preserve"> Község Önkormányzatának Képviselő-testülete </w:t>
      </w:r>
      <w:r w:rsidR="00D81780">
        <w:rPr>
          <w:bCs/>
          <w:sz w:val="22"/>
          <w:szCs w:val="22"/>
          <w:lang w:val="hu-HU"/>
        </w:rPr>
        <w:t>32</w:t>
      </w:r>
      <w:r w:rsidRPr="00984835">
        <w:rPr>
          <w:bCs/>
          <w:sz w:val="22"/>
          <w:szCs w:val="22"/>
          <w:lang w:val="hu-HU"/>
        </w:rPr>
        <w:t>/2017. (</w:t>
      </w:r>
      <w:r w:rsidR="00D81780">
        <w:rPr>
          <w:bCs/>
          <w:sz w:val="22"/>
          <w:szCs w:val="22"/>
          <w:lang w:val="hu-HU"/>
        </w:rPr>
        <w:t>VIII.8</w:t>
      </w:r>
      <w:r w:rsidRPr="00984835">
        <w:rPr>
          <w:bCs/>
          <w:sz w:val="22"/>
          <w:szCs w:val="22"/>
          <w:lang w:val="hu-HU"/>
        </w:rPr>
        <w:t>.) Kt. határozatában döntött a településképi arculati kézikönyv és a településképi rendelet elkészíttetéséről.</w:t>
      </w:r>
    </w:p>
    <w:p w14:paraId="55EF0EAD" w14:textId="77777777" w:rsidR="0073287F" w:rsidRPr="00984835" w:rsidRDefault="0073287F" w:rsidP="0073287F">
      <w:pPr>
        <w:jc w:val="both"/>
        <w:rPr>
          <w:bCs/>
          <w:sz w:val="22"/>
          <w:szCs w:val="22"/>
          <w:lang w:val="hu-HU"/>
        </w:rPr>
      </w:pPr>
    </w:p>
    <w:p w14:paraId="4F12E7C7" w14:textId="70162130" w:rsidR="0073287F" w:rsidRPr="00984835" w:rsidRDefault="00354ACF" w:rsidP="0073287F">
      <w:pPr>
        <w:jc w:val="both"/>
        <w:rPr>
          <w:bCs/>
          <w:sz w:val="22"/>
          <w:szCs w:val="22"/>
          <w:lang w:val="hu-HU"/>
        </w:rPr>
      </w:pPr>
      <w:r>
        <w:rPr>
          <w:bCs/>
          <w:sz w:val="22"/>
          <w:szCs w:val="22"/>
          <w:lang w:val="hu-HU"/>
        </w:rPr>
        <w:t>Somogyviszló</w:t>
      </w:r>
      <w:r w:rsidR="0073287F" w:rsidRPr="00984835">
        <w:rPr>
          <w:bCs/>
          <w:sz w:val="22"/>
          <w:szCs w:val="22"/>
          <w:lang w:val="hu-HU"/>
        </w:rPr>
        <w:t xml:space="preserve"> Község Önkormányzatának Képviselő-testülete felhatalmazása és </w:t>
      </w:r>
      <w:r>
        <w:rPr>
          <w:bCs/>
          <w:sz w:val="22"/>
          <w:szCs w:val="22"/>
          <w:lang w:val="hu-HU"/>
        </w:rPr>
        <w:t>Somogyviszló</w:t>
      </w:r>
      <w:r w:rsidR="0073287F" w:rsidRPr="00984835">
        <w:rPr>
          <w:bCs/>
          <w:sz w:val="22"/>
          <w:szCs w:val="22"/>
          <w:lang w:val="hu-HU"/>
        </w:rPr>
        <w:t xml:space="preserve"> Község partnerségi rendjét meghatározó </w:t>
      </w:r>
      <w:r w:rsidR="00D81780">
        <w:rPr>
          <w:bCs/>
          <w:sz w:val="22"/>
          <w:szCs w:val="22"/>
          <w:lang w:val="hu-HU"/>
        </w:rPr>
        <w:t>10</w:t>
      </w:r>
      <w:r w:rsidR="0073287F" w:rsidRPr="00984835">
        <w:rPr>
          <w:bCs/>
          <w:sz w:val="22"/>
          <w:szCs w:val="22"/>
          <w:lang w:val="hu-HU"/>
        </w:rPr>
        <w:t>/2017. (</w:t>
      </w:r>
      <w:r w:rsidR="00D81780">
        <w:rPr>
          <w:bCs/>
          <w:sz w:val="22"/>
          <w:szCs w:val="22"/>
          <w:lang w:val="hu-HU"/>
        </w:rPr>
        <w:t>VIII.9.</w:t>
      </w:r>
      <w:r w:rsidR="0073287F" w:rsidRPr="00984835">
        <w:rPr>
          <w:bCs/>
          <w:sz w:val="22"/>
          <w:szCs w:val="22"/>
          <w:lang w:val="hu-HU"/>
        </w:rPr>
        <w:t xml:space="preserve">) sz. önkormányzati rendelet alapján tájékoztatom, hogy </w:t>
      </w:r>
      <w:r>
        <w:rPr>
          <w:bCs/>
          <w:sz w:val="22"/>
          <w:szCs w:val="22"/>
          <w:lang w:val="hu-HU"/>
        </w:rPr>
        <w:t>Somogyviszló</w:t>
      </w:r>
      <w:r w:rsidR="0073287F" w:rsidRPr="00984835">
        <w:rPr>
          <w:bCs/>
          <w:sz w:val="22"/>
          <w:szCs w:val="22"/>
          <w:lang w:val="hu-HU"/>
        </w:rPr>
        <w:t xml:space="preserve"> Község Önkormányzatának Képviselő-testülete a </w:t>
      </w:r>
      <w:proofErr w:type="spellStart"/>
      <w:r w:rsidR="0073287F" w:rsidRPr="00984835">
        <w:rPr>
          <w:bCs/>
          <w:sz w:val="22"/>
          <w:szCs w:val="22"/>
          <w:lang w:val="hu-HU"/>
        </w:rPr>
        <w:t>Hübner</w:t>
      </w:r>
      <w:proofErr w:type="spellEnd"/>
      <w:r w:rsidR="0073287F" w:rsidRPr="00984835">
        <w:rPr>
          <w:bCs/>
          <w:sz w:val="22"/>
          <w:szCs w:val="22"/>
          <w:lang w:val="hu-HU"/>
        </w:rPr>
        <w:t xml:space="preserve"> </w:t>
      </w:r>
      <w:r w:rsidR="00984835">
        <w:rPr>
          <w:bCs/>
          <w:sz w:val="22"/>
          <w:szCs w:val="22"/>
          <w:lang w:val="hu-HU"/>
        </w:rPr>
        <w:t>Mátyás egyéni vállalkozót</w:t>
      </w:r>
      <w:r w:rsidR="0073287F" w:rsidRPr="00984835">
        <w:rPr>
          <w:bCs/>
          <w:sz w:val="22"/>
          <w:szCs w:val="22"/>
          <w:lang w:val="hu-HU"/>
        </w:rPr>
        <w:t xml:space="preserve"> bízta meg a településrendezési eszköz kidolgozásával, így </w:t>
      </w:r>
      <w:proofErr w:type="spellStart"/>
      <w:r w:rsidR="0073287F" w:rsidRPr="00984835">
        <w:rPr>
          <w:bCs/>
          <w:sz w:val="22"/>
          <w:szCs w:val="22"/>
          <w:lang w:val="hu-HU"/>
        </w:rPr>
        <w:t>Hübner</w:t>
      </w:r>
      <w:proofErr w:type="spellEnd"/>
      <w:r w:rsidR="0073287F" w:rsidRPr="00984835">
        <w:rPr>
          <w:bCs/>
          <w:sz w:val="22"/>
          <w:szCs w:val="22"/>
          <w:lang w:val="hu-HU"/>
        </w:rPr>
        <w:t xml:space="preserve"> Mátyás tervező és </w:t>
      </w:r>
      <w:proofErr w:type="spellStart"/>
      <w:r w:rsidR="0073287F" w:rsidRPr="00984835">
        <w:rPr>
          <w:bCs/>
          <w:sz w:val="22"/>
          <w:szCs w:val="22"/>
          <w:lang w:val="hu-HU"/>
        </w:rPr>
        <w:t>Berkecz</w:t>
      </w:r>
      <w:proofErr w:type="spellEnd"/>
      <w:r w:rsidR="0073287F" w:rsidRPr="00984835">
        <w:rPr>
          <w:bCs/>
          <w:sz w:val="22"/>
          <w:szCs w:val="22"/>
          <w:lang w:val="hu-HU"/>
        </w:rPr>
        <w:t xml:space="preserve"> Balázs önkormányzati </w:t>
      </w:r>
      <w:proofErr w:type="spellStart"/>
      <w:r w:rsidR="0073287F" w:rsidRPr="00984835">
        <w:rPr>
          <w:bCs/>
          <w:sz w:val="22"/>
          <w:szCs w:val="22"/>
          <w:lang w:val="hu-HU"/>
        </w:rPr>
        <w:t>főépítész</w:t>
      </w:r>
      <w:proofErr w:type="spellEnd"/>
      <w:r w:rsidR="0073287F" w:rsidRPr="00984835">
        <w:rPr>
          <w:bCs/>
          <w:sz w:val="22"/>
          <w:szCs w:val="22"/>
          <w:lang w:val="hu-HU"/>
        </w:rPr>
        <w:t xml:space="preserve"> irányításával megkezdődött a településképi arculati kézikönyv és a településképi rendelet kidolgozása. </w:t>
      </w:r>
    </w:p>
    <w:p w14:paraId="23528A79" w14:textId="77777777" w:rsidR="0073287F" w:rsidRPr="00984835" w:rsidRDefault="0073287F" w:rsidP="00984835">
      <w:pPr>
        <w:jc w:val="both"/>
        <w:rPr>
          <w:bCs/>
          <w:sz w:val="22"/>
          <w:szCs w:val="22"/>
          <w:lang w:val="hu-HU"/>
        </w:rPr>
      </w:pPr>
    </w:p>
    <w:p w14:paraId="3096FAE1" w14:textId="551603F5" w:rsidR="0073287F" w:rsidRPr="00984835" w:rsidRDefault="0073287F" w:rsidP="00984835">
      <w:pPr>
        <w:jc w:val="both"/>
      </w:pPr>
      <w:r w:rsidRPr="00984835">
        <w:rPr>
          <w:b/>
          <w:bCs/>
          <w:sz w:val="22"/>
          <w:szCs w:val="22"/>
          <w:lang w:val="hu-HU"/>
        </w:rPr>
        <w:t>Tisztelettel kérem, hogy</w:t>
      </w:r>
      <w:r w:rsidR="00984835" w:rsidRPr="00984835">
        <w:rPr>
          <w:b/>
          <w:bCs/>
          <w:sz w:val="22"/>
          <w:szCs w:val="22"/>
          <w:lang w:val="hu-HU"/>
        </w:rPr>
        <w:t xml:space="preserve"> </w:t>
      </w:r>
      <w:r w:rsidR="00F86AA7">
        <w:rPr>
          <w:b/>
          <w:bCs/>
          <w:sz w:val="22"/>
          <w:szCs w:val="22"/>
          <w:lang w:val="hu-HU"/>
        </w:rPr>
        <w:t>a</w:t>
      </w:r>
      <w:r w:rsidR="00984835" w:rsidRPr="00984835">
        <w:rPr>
          <w:b/>
          <w:bCs/>
          <w:sz w:val="22"/>
          <w:szCs w:val="22"/>
          <w:lang w:val="hu-HU"/>
        </w:rPr>
        <w:t xml:space="preserve"> készülő</w:t>
      </w:r>
      <w:r w:rsidRPr="00984835">
        <w:rPr>
          <w:b/>
          <w:bCs/>
          <w:sz w:val="22"/>
          <w:szCs w:val="22"/>
          <w:lang w:val="hu-HU"/>
        </w:rPr>
        <w:t xml:space="preserve"> </w:t>
      </w:r>
      <w:r w:rsidR="00984835" w:rsidRPr="00984835">
        <w:rPr>
          <w:b/>
          <w:bCs/>
          <w:sz w:val="22"/>
          <w:szCs w:val="22"/>
          <w:lang w:val="hu-HU"/>
        </w:rPr>
        <w:t>településképi arculati kézikönyvvel és településképi rendelettel</w:t>
      </w:r>
      <w:r w:rsidRPr="00984835">
        <w:rPr>
          <w:b/>
          <w:bCs/>
          <w:sz w:val="22"/>
          <w:szCs w:val="22"/>
          <w:lang w:val="hu-HU"/>
        </w:rPr>
        <w:t xml:space="preserve"> kapcsolatosan megfogalmazott előzetes véleményével segítse </w:t>
      </w:r>
      <w:r w:rsidR="00513088">
        <w:rPr>
          <w:b/>
          <w:bCs/>
          <w:sz w:val="22"/>
          <w:szCs w:val="22"/>
          <w:lang w:val="hu-HU"/>
        </w:rPr>
        <w:t>községünk</w:t>
      </w:r>
      <w:r w:rsidRPr="00984835">
        <w:rPr>
          <w:b/>
          <w:bCs/>
          <w:sz w:val="22"/>
          <w:szCs w:val="22"/>
          <w:lang w:val="hu-HU"/>
        </w:rPr>
        <w:t xml:space="preserve"> településképi rendeletének megalkotását és levelem kézhezvételétől számított 21 napon belül szíveskedjen véleményét megküldeni postai vagy </w:t>
      </w:r>
      <w:proofErr w:type="spellStart"/>
      <w:r w:rsidRPr="00962E9B">
        <w:rPr>
          <w:b/>
          <w:bCs/>
          <w:sz w:val="22"/>
          <w:szCs w:val="22"/>
          <w:lang w:val="hu-HU"/>
        </w:rPr>
        <w:t>elektornikus</w:t>
      </w:r>
      <w:proofErr w:type="spellEnd"/>
      <w:r w:rsidRPr="00984835">
        <w:rPr>
          <w:b/>
          <w:bCs/>
          <w:sz w:val="22"/>
          <w:szCs w:val="22"/>
          <w:lang w:val="hu-HU"/>
        </w:rPr>
        <w:t xml:space="preserve"> úton</w:t>
      </w:r>
      <w:r w:rsidRPr="00984835">
        <w:rPr>
          <w:bCs/>
          <w:sz w:val="22"/>
          <w:szCs w:val="22"/>
          <w:lang w:val="hu-HU"/>
        </w:rPr>
        <w:t xml:space="preserve"> (amennyiben postai úton juttatja el megtisztelő véleményét, akkor a </w:t>
      </w:r>
      <w:r w:rsidR="00984835" w:rsidRPr="00984835">
        <w:rPr>
          <w:bCs/>
          <w:sz w:val="22"/>
          <w:szCs w:val="22"/>
          <w:lang w:val="hu-HU"/>
        </w:rPr>
        <w:t> 7922 </w:t>
      </w:r>
      <w:r w:rsidR="00FE0421" w:rsidRPr="00984835">
        <w:rPr>
          <w:sz w:val="22"/>
          <w:szCs w:val="22"/>
          <w:lang w:val="hu-HU"/>
        </w:rPr>
        <w:t>Somogyapáti</w:t>
      </w:r>
      <w:r w:rsidR="00984835" w:rsidRPr="00984835">
        <w:rPr>
          <w:bCs/>
          <w:sz w:val="22"/>
          <w:szCs w:val="22"/>
          <w:lang w:val="hu-HU"/>
        </w:rPr>
        <w:t xml:space="preserve">, Fő utca 81. </w:t>
      </w:r>
      <w:r w:rsidRPr="00984835">
        <w:rPr>
          <w:bCs/>
          <w:sz w:val="22"/>
          <w:szCs w:val="22"/>
          <w:lang w:val="hu-HU"/>
        </w:rPr>
        <w:t xml:space="preserve">címre szíveskedjen küldeni, elektronikus levelét pedig a </w:t>
      </w:r>
      <w:r w:rsidR="00984835" w:rsidRPr="00984835">
        <w:rPr>
          <w:bCs/>
          <w:sz w:val="22"/>
          <w:szCs w:val="22"/>
          <w:lang w:val="hu-HU"/>
        </w:rPr>
        <w:t>sapati.aljegyzo@gmail.com</w:t>
      </w:r>
      <w:r w:rsidRPr="00984835">
        <w:rPr>
          <w:bCs/>
          <w:sz w:val="22"/>
          <w:szCs w:val="22"/>
          <w:lang w:val="hu-HU"/>
        </w:rPr>
        <w:t xml:space="preserve"> e-mail címre várom).</w:t>
      </w:r>
    </w:p>
    <w:p w14:paraId="2B23690C" w14:textId="77777777" w:rsidR="0073287F" w:rsidRPr="00984835" w:rsidRDefault="0073287F" w:rsidP="0073287F">
      <w:pPr>
        <w:jc w:val="both"/>
        <w:rPr>
          <w:bCs/>
          <w:sz w:val="22"/>
          <w:szCs w:val="22"/>
          <w:lang w:val="hu-HU"/>
        </w:rPr>
      </w:pPr>
    </w:p>
    <w:p w14:paraId="0881CD00" w14:textId="0E00D9A3" w:rsidR="0073287F" w:rsidRPr="00984835" w:rsidRDefault="0073287F" w:rsidP="0073287F">
      <w:pPr>
        <w:jc w:val="both"/>
        <w:rPr>
          <w:bCs/>
          <w:sz w:val="22"/>
          <w:szCs w:val="22"/>
          <w:lang w:val="hu-HU"/>
        </w:rPr>
      </w:pPr>
      <w:r w:rsidRPr="00984835">
        <w:rPr>
          <w:bCs/>
          <w:sz w:val="22"/>
          <w:szCs w:val="22"/>
          <w:lang w:val="hu-HU"/>
        </w:rPr>
        <w:t xml:space="preserve">Egyúttal arról is tájékoztatom, hogy a témában </w:t>
      </w:r>
      <w:r w:rsidR="00354ACF">
        <w:rPr>
          <w:bCs/>
          <w:sz w:val="22"/>
          <w:szCs w:val="22"/>
          <w:lang w:val="hu-HU"/>
        </w:rPr>
        <w:t>Somogyviszló</w:t>
      </w:r>
      <w:r w:rsidRPr="00984835">
        <w:rPr>
          <w:bCs/>
          <w:sz w:val="22"/>
          <w:szCs w:val="22"/>
          <w:lang w:val="hu-HU"/>
        </w:rPr>
        <w:t xml:space="preserve"> Község Önkormányzata </w:t>
      </w:r>
      <w:r w:rsidRPr="00EC2F7B">
        <w:rPr>
          <w:bCs/>
          <w:sz w:val="22"/>
          <w:szCs w:val="22"/>
          <w:lang w:val="hu-HU"/>
        </w:rPr>
        <w:t xml:space="preserve">LAKOSSÁGI </w:t>
      </w:r>
      <w:proofErr w:type="spellStart"/>
      <w:r w:rsidRPr="00EC2F7B">
        <w:rPr>
          <w:bCs/>
          <w:sz w:val="22"/>
          <w:szCs w:val="22"/>
          <w:lang w:val="hu-HU"/>
        </w:rPr>
        <w:t>FÓRUM</w:t>
      </w:r>
      <w:r w:rsidRPr="00984835">
        <w:rPr>
          <w:bCs/>
          <w:sz w:val="22"/>
          <w:szCs w:val="22"/>
          <w:lang w:val="hu-HU"/>
        </w:rPr>
        <w:t>ot</w:t>
      </w:r>
      <w:proofErr w:type="spellEnd"/>
      <w:r w:rsidRPr="00984835">
        <w:rPr>
          <w:bCs/>
          <w:sz w:val="22"/>
          <w:szCs w:val="22"/>
          <w:lang w:val="hu-HU"/>
        </w:rPr>
        <w:t xml:space="preserve"> tart, melynek helyszíne és időpontja a következő:</w:t>
      </w:r>
    </w:p>
    <w:p w14:paraId="76A23218" w14:textId="117828D3" w:rsidR="0073287F" w:rsidRPr="00856A86" w:rsidRDefault="00F86AA7" w:rsidP="00856A86">
      <w:pPr>
        <w:jc w:val="center"/>
      </w:pPr>
      <w:r>
        <w:rPr>
          <w:b/>
          <w:bCs/>
          <w:sz w:val="22"/>
          <w:szCs w:val="22"/>
          <w:lang w:val="hu-HU"/>
        </w:rPr>
        <w:t>Faluház</w:t>
      </w:r>
      <w:r w:rsidR="00984835" w:rsidRPr="00EC2F7B">
        <w:rPr>
          <w:bCs/>
          <w:sz w:val="22"/>
          <w:szCs w:val="22"/>
          <w:lang w:val="hu-HU"/>
        </w:rPr>
        <w:t xml:space="preserve"> </w:t>
      </w:r>
      <w:r w:rsidR="0073287F" w:rsidRPr="00984835">
        <w:rPr>
          <w:bCs/>
          <w:sz w:val="22"/>
          <w:szCs w:val="22"/>
          <w:lang w:val="hu-HU"/>
        </w:rPr>
        <w:t>(</w:t>
      </w:r>
      <w:r w:rsidR="00354ACF">
        <w:rPr>
          <w:bCs/>
          <w:sz w:val="22"/>
          <w:szCs w:val="22"/>
          <w:lang w:val="hu-HU"/>
        </w:rPr>
        <w:t>7924</w:t>
      </w:r>
      <w:r w:rsidR="00856A86" w:rsidRPr="00856A86">
        <w:rPr>
          <w:bCs/>
          <w:sz w:val="22"/>
          <w:szCs w:val="22"/>
          <w:lang w:val="hu-HU"/>
        </w:rPr>
        <w:t xml:space="preserve"> </w:t>
      </w:r>
      <w:r w:rsidR="00354ACF">
        <w:rPr>
          <w:bCs/>
          <w:sz w:val="22"/>
          <w:szCs w:val="22"/>
          <w:lang w:val="hu-HU"/>
        </w:rPr>
        <w:t>Somogyviszló</w:t>
      </w:r>
      <w:r w:rsidR="00856A86" w:rsidRPr="00856A86">
        <w:rPr>
          <w:bCs/>
          <w:sz w:val="22"/>
          <w:szCs w:val="22"/>
          <w:lang w:val="hu-HU"/>
        </w:rPr>
        <w:t xml:space="preserve">, </w:t>
      </w:r>
      <w:r w:rsidR="00354ACF">
        <w:rPr>
          <w:bCs/>
          <w:sz w:val="22"/>
          <w:szCs w:val="22"/>
          <w:lang w:val="hu-HU"/>
        </w:rPr>
        <w:t>Kossuth u. 46.)</w:t>
      </w:r>
    </w:p>
    <w:p w14:paraId="4768AC4B" w14:textId="1C04104C" w:rsidR="0073287F" w:rsidRPr="00984835" w:rsidRDefault="0073287F" w:rsidP="0073287F">
      <w:pPr>
        <w:jc w:val="center"/>
        <w:rPr>
          <w:b/>
          <w:bCs/>
          <w:sz w:val="22"/>
          <w:szCs w:val="22"/>
          <w:lang w:val="hu-HU"/>
        </w:rPr>
      </w:pPr>
      <w:r w:rsidRPr="00984835">
        <w:rPr>
          <w:b/>
          <w:bCs/>
          <w:sz w:val="22"/>
          <w:szCs w:val="22"/>
          <w:lang w:val="hu-HU"/>
        </w:rPr>
        <w:t>2017</w:t>
      </w:r>
      <w:r w:rsidR="00D81780">
        <w:rPr>
          <w:b/>
          <w:bCs/>
          <w:sz w:val="22"/>
          <w:szCs w:val="22"/>
          <w:lang w:val="hu-HU"/>
        </w:rPr>
        <w:t>.</w:t>
      </w:r>
      <w:r w:rsidRPr="00984835">
        <w:rPr>
          <w:b/>
          <w:bCs/>
          <w:sz w:val="22"/>
          <w:szCs w:val="22"/>
          <w:lang w:val="hu-HU"/>
        </w:rPr>
        <w:t xml:space="preserve"> </w:t>
      </w:r>
      <w:r w:rsidR="00EC2F7B">
        <w:rPr>
          <w:b/>
          <w:bCs/>
          <w:sz w:val="22"/>
          <w:szCs w:val="22"/>
          <w:lang w:val="hu-HU"/>
        </w:rPr>
        <w:t>október 12</w:t>
      </w:r>
      <w:r w:rsidRPr="00984835">
        <w:rPr>
          <w:b/>
          <w:bCs/>
          <w:sz w:val="22"/>
          <w:szCs w:val="22"/>
          <w:lang w:val="hu-HU"/>
        </w:rPr>
        <w:t xml:space="preserve">. </w:t>
      </w:r>
      <w:r w:rsidR="00354ACF">
        <w:rPr>
          <w:b/>
          <w:bCs/>
          <w:sz w:val="22"/>
          <w:szCs w:val="22"/>
          <w:lang w:val="hu-HU"/>
        </w:rPr>
        <w:t>csütörtök, 15</w:t>
      </w:r>
      <w:r w:rsidRPr="00984835">
        <w:rPr>
          <w:b/>
          <w:bCs/>
          <w:sz w:val="22"/>
          <w:szCs w:val="22"/>
          <w:lang w:val="hu-HU"/>
        </w:rPr>
        <w:t xml:space="preserve"> óra</w:t>
      </w:r>
    </w:p>
    <w:p w14:paraId="15A6908A" w14:textId="77777777" w:rsidR="0073287F" w:rsidRPr="00984835" w:rsidRDefault="0073287F" w:rsidP="0073287F">
      <w:pPr>
        <w:jc w:val="both"/>
        <w:rPr>
          <w:bCs/>
          <w:sz w:val="22"/>
          <w:szCs w:val="22"/>
          <w:lang w:val="hu-HU"/>
        </w:rPr>
      </w:pPr>
    </w:p>
    <w:p w14:paraId="3203C910" w14:textId="77777777" w:rsidR="0073287F" w:rsidRPr="00984835" w:rsidRDefault="0073287F" w:rsidP="0073287F">
      <w:pPr>
        <w:tabs>
          <w:tab w:val="num" w:pos="360"/>
        </w:tabs>
        <w:jc w:val="both"/>
        <w:rPr>
          <w:bCs/>
          <w:sz w:val="22"/>
          <w:szCs w:val="22"/>
          <w:lang w:val="hu-HU"/>
        </w:rPr>
      </w:pPr>
      <w:r w:rsidRPr="00984835">
        <w:rPr>
          <w:bCs/>
          <w:sz w:val="22"/>
          <w:szCs w:val="22"/>
          <w:lang w:val="hu-HU"/>
        </w:rPr>
        <w:t>Tájékoztatom, hogy a véleményezési szakaszában azon partnerek vehetnek részt és kapnak tájékoztatást, akik az előzetes véleményezési szakaszban határidőre nyilatkoztak, további részvételi szándékukat jelezték, véleményüket megfelelő indoklással vagy jogszabályi hivatkozással alátámasztották.</w:t>
      </w:r>
    </w:p>
    <w:p w14:paraId="564536DD" w14:textId="77777777" w:rsidR="0073287F" w:rsidRPr="00984835" w:rsidRDefault="0073287F" w:rsidP="0073287F">
      <w:pPr>
        <w:tabs>
          <w:tab w:val="num" w:pos="360"/>
        </w:tabs>
        <w:jc w:val="both"/>
        <w:rPr>
          <w:bCs/>
          <w:sz w:val="22"/>
          <w:szCs w:val="22"/>
          <w:lang w:val="hu-HU"/>
        </w:rPr>
      </w:pPr>
    </w:p>
    <w:p w14:paraId="3856A423" w14:textId="768879A9" w:rsidR="0073287F" w:rsidRPr="00984835" w:rsidRDefault="0073287F" w:rsidP="0073287F">
      <w:pPr>
        <w:tabs>
          <w:tab w:val="num" w:pos="360"/>
        </w:tabs>
        <w:jc w:val="both"/>
        <w:rPr>
          <w:bCs/>
          <w:sz w:val="22"/>
          <w:szCs w:val="22"/>
          <w:lang w:val="hu-HU"/>
        </w:rPr>
      </w:pPr>
      <w:r w:rsidRPr="00984835">
        <w:rPr>
          <w:bCs/>
          <w:sz w:val="22"/>
          <w:szCs w:val="22"/>
          <w:lang w:val="hu-HU"/>
        </w:rPr>
        <w:t>Az előzetes tájékoztatási szakasz során beérkezett véleményeket, javaslatokat a önkormányza</w:t>
      </w:r>
      <w:r w:rsidR="00D81780">
        <w:rPr>
          <w:bCs/>
          <w:sz w:val="22"/>
          <w:szCs w:val="22"/>
          <w:lang w:val="hu-HU"/>
        </w:rPr>
        <w:t>t</w:t>
      </w:r>
      <w:r w:rsidRPr="00984835">
        <w:rPr>
          <w:bCs/>
          <w:sz w:val="22"/>
          <w:szCs w:val="22"/>
          <w:lang w:val="hu-HU"/>
        </w:rPr>
        <w:t xml:space="preserve">i </w:t>
      </w:r>
      <w:proofErr w:type="spellStart"/>
      <w:r w:rsidRPr="00984835">
        <w:rPr>
          <w:bCs/>
          <w:sz w:val="22"/>
          <w:szCs w:val="22"/>
          <w:lang w:val="hu-HU"/>
        </w:rPr>
        <w:t>főépítész</w:t>
      </w:r>
      <w:proofErr w:type="spellEnd"/>
      <w:r w:rsidRPr="00984835">
        <w:rPr>
          <w:bCs/>
          <w:sz w:val="22"/>
          <w:szCs w:val="22"/>
          <w:lang w:val="hu-HU"/>
        </w:rPr>
        <w:t xml:space="preserve"> rendszerezi, véleményezi, továbbá a megbízott településtervezőnek átadja.</w:t>
      </w:r>
    </w:p>
    <w:p w14:paraId="6EE3A31C" w14:textId="77777777" w:rsidR="0073287F" w:rsidRPr="00984835" w:rsidRDefault="0073287F" w:rsidP="0073287F">
      <w:pPr>
        <w:pStyle w:val="Szvegtrzs"/>
        <w:spacing w:after="0"/>
        <w:jc w:val="both"/>
        <w:rPr>
          <w:bCs/>
          <w:sz w:val="22"/>
          <w:szCs w:val="22"/>
        </w:rPr>
      </w:pPr>
    </w:p>
    <w:p w14:paraId="2DF5658E" w14:textId="43FCCA07" w:rsidR="0073287F" w:rsidRPr="00984835" w:rsidRDefault="00354ACF" w:rsidP="00FE0421">
      <w:pPr>
        <w:pStyle w:val="Szvegtrzs"/>
        <w:spacing w:after="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Somogyviszló</w:t>
      </w:r>
      <w:r w:rsidR="0073287F" w:rsidRPr="00984835">
        <w:rPr>
          <w:bCs/>
          <w:sz w:val="22"/>
          <w:szCs w:val="22"/>
        </w:rPr>
        <w:t xml:space="preserve">, 2017. </w:t>
      </w:r>
      <w:r w:rsidR="00F86AA7">
        <w:rPr>
          <w:bCs/>
          <w:sz w:val="22"/>
          <w:szCs w:val="22"/>
        </w:rPr>
        <w:t>október 2</w:t>
      </w:r>
      <w:r w:rsidR="00984835">
        <w:rPr>
          <w:bCs/>
          <w:sz w:val="22"/>
          <w:szCs w:val="22"/>
        </w:rPr>
        <w:t>.</w:t>
      </w:r>
    </w:p>
    <w:p w14:paraId="3A45C025" w14:textId="77777777" w:rsidR="0073287F" w:rsidRPr="00984835" w:rsidRDefault="0073287F" w:rsidP="0073287F">
      <w:pPr>
        <w:pStyle w:val="Szvegtrzs"/>
        <w:spacing w:after="0"/>
        <w:jc w:val="both"/>
        <w:rPr>
          <w:sz w:val="22"/>
          <w:szCs w:val="22"/>
        </w:rPr>
      </w:pPr>
    </w:p>
    <w:p w14:paraId="20E910D4" w14:textId="77777777" w:rsidR="0073287F" w:rsidRPr="00984835" w:rsidRDefault="0073287F" w:rsidP="0073287F">
      <w:pPr>
        <w:pStyle w:val="Szvegtrzs"/>
        <w:spacing w:after="0"/>
        <w:jc w:val="both"/>
        <w:rPr>
          <w:sz w:val="22"/>
          <w:szCs w:val="22"/>
        </w:rPr>
      </w:pPr>
    </w:p>
    <w:p w14:paraId="28375023" w14:textId="77777777" w:rsidR="0073287F" w:rsidRPr="00984835" w:rsidRDefault="0073287F" w:rsidP="0073287F">
      <w:pPr>
        <w:jc w:val="both"/>
        <w:rPr>
          <w:sz w:val="22"/>
          <w:szCs w:val="22"/>
          <w:lang w:val="hu-HU"/>
        </w:rPr>
      </w:pPr>
      <w:r w:rsidRPr="00984835">
        <w:rPr>
          <w:sz w:val="22"/>
          <w:szCs w:val="22"/>
          <w:lang w:val="hu-HU"/>
        </w:rPr>
        <w:t xml:space="preserve">Tisztelettel: </w:t>
      </w:r>
    </w:p>
    <w:p w14:paraId="6D0A0E40" w14:textId="77777777" w:rsidR="0073287F" w:rsidRPr="00984835" w:rsidRDefault="0073287F" w:rsidP="0073287F">
      <w:pPr>
        <w:jc w:val="both"/>
        <w:rPr>
          <w:sz w:val="22"/>
          <w:szCs w:val="22"/>
          <w:lang w:val="hu-HU"/>
        </w:rPr>
      </w:pPr>
    </w:p>
    <w:p w14:paraId="35D1AEA7" w14:textId="11B9C5A5" w:rsidR="0073287F" w:rsidRPr="00984835" w:rsidRDefault="00354ACF" w:rsidP="00856A86">
      <w:pPr>
        <w:ind w:left="5663"/>
        <w:jc w:val="both"/>
        <w:rPr>
          <w:bCs/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 Szabó Béla</w:t>
      </w:r>
    </w:p>
    <w:p w14:paraId="48260AD1" w14:textId="79461C54" w:rsidR="0073287F" w:rsidRPr="00984835" w:rsidRDefault="0073287F" w:rsidP="00354ACF">
      <w:pPr>
        <w:ind w:left="4954" w:firstLine="709"/>
        <w:jc w:val="both"/>
        <w:rPr>
          <w:lang w:val="hu-HU"/>
        </w:rPr>
      </w:pPr>
      <w:r w:rsidRPr="00984835">
        <w:rPr>
          <w:bCs/>
          <w:sz w:val="22"/>
          <w:szCs w:val="22"/>
          <w:lang w:val="hu-HU"/>
        </w:rPr>
        <w:t xml:space="preserve">polgármester </w:t>
      </w:r>
      <w:r w:rsidRPr="00984835">
        <w:rPr>
          <w:bCs/>
          <w:sz w:val="22"/>
          <w:szCs w:val="22"/>
          <w:lang w:val="hu-HU"/>
        </w:rPr>
        <w:tab/>
      </w:r>
      <w:r w:rsidRPr="00984835">
        <w:rPr>
          <w:bCs/>
          <w:sz w:val="22"/>
          <w:szCs w:val="22"/>
          <w:lang w:val="hu-HU"/>
        </w:rPr>
        <w:tab/>
      </w:r>
    </w:p>
    <w:p w14:paraId="59DF466E" w14:textId="7E72DC82" w:rsidR="00734BE9" w:rsidRPr="00984835" w:rsidRDefault="00734BE9" w:rsidP="0073287F">
      <w:pPr>
        <w:ind w:left="4820" w:hanging="4820"/>
        <w:jc w:val="both"/>
        <w:rPr>
          <w:sz w:val="20"/>
          <w:szCs w:val="20"/>
          <w:lang w:val="hu-HU"/>
        </w:rPr>
      </w:pPr>
    </w:p>
    <w:sectPr w:rsidR="00734BE9" w:rsidRPr="00984835" w:rsidSect="00734BE9">
      <w:pgSz w:w="11906" w:h="16838"/>
      <w:pgMar w:top="709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57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EE0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902CD"/>
    <w:multiLevelType w:val="hybridMultilevel"/>
    <w:tmpl w:val="CD9C8EFC"/>
    <w:lvl w:ilvl="0" w:tplc="C1C069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113E8"/>
    <w:multiLevelType w:val="hybridMultilevel"/>
    <w:tmpl w:val="9D7AF304"/>
    <w:lvl w:ilvl="0" w:tplc="040E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78580809"/>
    <w:multiLevelType w:val="hybridMultilevel"/>
    <w:tmpl w:val="9F3C7300"/>
    <w:lvl w:ilvl="0" w:tplc="310CE45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D9"/>
    <w:rsid w:val="00017BB7"/>
    <w:rsid w:val="00021FD9"/>
    <w:rsid w:val="00051E0D"/>
    <w:rsid w:val="00064EA1"/>
    <w:rsid w:val="00075A06"/>
    <w:rsid w:val="000841C4"/>
    <w:rsid w:val="000A2914"/>
    <w:rsid w:val="000C7CA2"/>
    <w:rsid w:val="000D4707"/>
    <w:rsid w:val="00101946"/>
    <w:rsid w:val="00102EDF"/>
    <w:rsid w:val="00104EE5"/>
    <w:rsid w:val="00111592"/>
    <w:rsid w:val="001452FF"/>
    <w:rsid w:val="00145F6E"/>
    <w:rsid w:val="00147851"/>
    <w:rsid w:val="00156BFF"/>
    <w:rsid w:val="00156C4F"/>
    <w:rsid w:val="001651E3"/>
    <w:rsid w:val="00167D41"/>
    <w:rsid w:val="0018612D"/>
    <w:rsid w:val="001B29E8"/>
    <w:rsid w:val="001B2B66"/>
    <w:rsid w:val="001B6027"/>
    <w:rsid w:val="001E6CBF"/>
    <w:rsid w:val="0021161F"/>
    <w:rsid w:val="00213234"/>
    <w:rsid w:val="00223B9E"/>
    <w:rsid w:val="00240A8A"/>
    <w:rsid w:val="002475BB"/>
    <w:rsid w:val="00247CBC"/>
    <w:rsid w:val="002520A9"/>
    <w:rsid w:val="002538ED"/>
    <w:rsid w:val="002538FE"/>
    <w:rsid w:val="00266003"/>
    <w:rsid w:val="002677ED"/>
    <w:rsid w:val="0027062B"/>
    <w:rsid w:val="00281BC8"/>
    <w:rsid w:val="002A2DAE"/>
    <w:rsid w:val="002B15FD"/>
    <w:rsid w:val="002B1A6F"/>
    <w:rsid w:val="002B7381"/>
    <w:rsid w:val="002D5E1F"/>
    <w:rsid w:val="002D6731"/>
    <w:rsid w:val="002E22BE"/>
    <w:rsid w:val="00303F75"/>
    <w:rsid w:val="003064F0"/>
    <w:rsid w:val="00307A2E"/>
    <w:rsid w:val="00311C7E"/>
    <w:rsid w:val="00314202"/>
    <w:rsid w:val="00322C34"/>
    <w:rsid w:val="00325F27"/>
    <w:rsid w:val="003323E1"/>
    <w:rsid w:val="003345C1"/>
    <w:rsid w:val="00334767"/>
    <w:rsid w:val="00345191"/>
    <w:rsid w:val="00345611"/>
    <w:rsid w:val="00346C15"/>
    <w:rsid w:val="00352030"/>
    <w:rsid w:val="00354ACF"/>
    <w:rsid w:val="00356B80"/>
    <w:rsid w:val="003652AC"/>
    <w:rsid w:val="00373281"/>
    <w:rsid w:val="00375210"/>
    <w:rsid w:val="003828DD"/>
    <w:rsid w:val="00384620"/>
    <w:rsid w:val="003926AB"/>
    <w:rsid w:val="003A4F1C"/>
    <w:rsid w:val="003B1286"/>
    <w:rsid w:val="003D56B8"/>
    <w:rsid w:val="003E60A1"/>
    <w:rsid w:val="003F7315"/>
    <w:rsid w:val="0040099F"/>
    <w:rsid w:val="00415974"/>
    <w:rsid w:val="004171E0"/>
    <w:rsid w:val="0042799E"/>
    <w:rsid w:val="004314C9"/>
    <w:rsid w:val="00436D59"/>
    <w:rsid w:val="00460524"/>
    <w:rsid w:val="0046090D"/>
    <w:rsid w:val="00460E44"/>
    <w:rsid w:val="00476534"/>
    <w:rsid w:val="0049293B"/>
    <w:rsid w:val="004A155E"/>
    <w:rsid w:val="004C1156"/>
    <w:rsid w:val="004C406C"/>
    <w:rsid w:val="004D2A71"/>
    <w:rsid w:val="004E65FE"/>
    <w:rsid w:val="004F0488"/>
    <w:rsid w:val="004F2192"/>
    <w:rsid w:val="004F394D"/>
    <w:rsid w:val="00503CF2"/>
    <w:rsid w:val="00507EA2"/>
    <w:rsid w:val="00513088"/>
    <w:rsid w:val="00514352"/>
    <w:rsid w:val="00525C4C"/>
    <w:rsid w:val="00534EB9"/>
    <w:rsid w:val="00544954"/>
    <w:rsid w:val="005546D8"/>
    <w:rsid w:val="00565CE5"/>
    <w:rsid w:val="005701C8"/>
    <w:rsid w:val="00573319"/>
    <w:rsid w:val="00575841"/>
    <w:rsid w:val="00584E4D"/>
    <w:rsid w:val="0058713E"/>
    <w:rsid w:val="005B5CA2"/>
    <w:rsid w:val="005D3B8E"/>
    <w:rsid w:val="005D3E27"/>
    <w:rsid w:val="005D53CD"/>
    <w:rsid w:val="005D5958"/>
    <w:rsid w:val="005E0A22"/>
    <w:rsid w:val="005E6E5A"/>
    <w:rsid w:val="005F5A4F"/>
    <w:rsid w:val="0062472E"/>
    <w:rsid w:val="006323F3"/>
    <w:rsid w:val="00635EEC"/>
    <w:rsid w:val="0064732A"/>
    <w:rsid w:val="006630D5"/>
    <w:rsid w:val="00666D5F"/>
    <w:rsid w:val="006739A9"/>
    <w:rsid w:val="00682FCF"/>
    <w:rsid w:val="006A3F21"/>
    <w:rsid w:val="006A48C8"/>
    <w:rsid w:val="006A6A9A"/>
    <w:rsid w:val="006C2EB1"/>
    <w:rsid w:val="006C2FAF"/>
    <w:rsid w:val="006D59F5"/>
    <w:rsid w:val="006D770F"/>
    <w:rsid w:val="006E7C7C"/>
    <w:rsid w:val="006F0EB8"/>
    <w:rsid w:val="006F5A38"/>
    <w:rsid w:val="006F76F1"/>
    <w:rsid w:val="007127FA"/>
    <w:rsid w:val="00715AD6"/>
    <w:rsid w:val="00727AB7"/>
    <w:rsid w:val="0073287F"/>
    <w:rsid w:val="00734BE9"/>
    <w:rsid w:val="007376FB"/>
    <w:rsid w:val="0074080B"/>
    <w:rsid w:val="00740BBD"/>
    <w:rsid w:val="00747400"/>
    <w:rsid w:val="00751A91"/>
    <w:rsid w:val="00755108"/>
    <w:rsid w:val="00755A99"/>
    <w:rsid w:val="00767201"/>
    <w:rsid w:val="00777D0D"/>
    <w:rsid w:val="007B512A"/>
    <w:rsid w:val="007B6C50"/>
    <w:rsid w:val="007D073A"/>
    <w:rsid w:val="007D0A63"/>
    <w:rsid w:val="007D3F26"/>
    <w:rsid w:val="007E425B"/>
    <w:rsid w:val="007F2984"/>
    <w:rsid w:val="007F49EC"/>
    <w:rsid w:val="007F4E04"/>
    <w:rsid w:val="00811078"/>
    <w:rsid w:val="008164B8"/>
    <w:rsid w:val="00820770"/>
    <w:rsid w:val="00832173"/>
    <w:rsid w:val="00834E53"/>
    <w:rsid w:val="00835C14"/>
    <w:rsid w:val="008401E2"/>
    <w:rsid w:val="008457BB"/>
    <w:rsid w:val="0084780E"/>
    <w:rsid w:val="00852DBA"/>
    <w:rsid w:val="00856A86"/>
    <w:rsid w:val="00866055"/>
    <w:rsid w:val="008756DF"/>
    <w:rsid w:val="008826B8"/>
    <w:rsid w:val="008B7820"/>
    <w:rsid w:val="008D1312"/>
    <w:rsid w:val="008E2153"/>
    <w:rsid w:val="008E3376"/>
    <w:rsid w:val="008E42A9"/>
    <w:rsid w:val="008F121D"/>
    <w:rsid w:val="008F543C"/>
    <w:rsid w:val="008F5C50"/>
    <w:rsid w:val="008F73AE"/>
    <w:rsid w:val="00935038"/>
    <w:rsid w:val="00940045"/>
    <w:rsid w:val="009449E5"/>
    <w:rsid w:val="00962E9B"/>
    <w:rsid w:val="00976163"/>
    <w:rsid w:val="00982DEA"/>
    <w:rsid w:val="00984835"/>
    <w:rsid w:val="0098513A"/>
    <w:rsid w:val="00986BE1"/>
    <w:rsid w:val="00995B26"/>
    <w:rsid w:val="009A0EBD"/>
    <w:rsid w:val="009A5826"/>
    <w:rsid w:val="009A7399"/>
    <w:rsid w:val="009F1D69"/>
    <w:rsid w:val="009F2216"/>
    <w:rsid w:val="009F6753"/>
    <w:rsid w:val="00A109E9"/>
    <w:rsid w:val="00A1528B"/>
    <w:rsid w:val="00A23F96"/>
    <w:rsid w:val="00A32E37"/>
    <w:rsid w:val="00A42864"/>
    <w:rsid w:val="00A469B9"/>
    <w:rsid w:val="00A57CD8"/>
    <w:rsid w:val="00A67270"/>
    <w:rsid w:val="00A709C5"/>
    <w:rsid w:val="00A927AB"/>
    <w:rsid w:val="00A9502E"/>
    <w:rsid w:val="00A97091"/>
    <w:rsid w:val="00AA140A"/>
    <w:rsid w:val="00AB0319"/>
    <w:rsid w:val="00AC7F15"/>
    <w:rsid w:val="00AD4C37"/>
    <w:rsid w:val="00AF0108"/>
    <w:rsid w:val="00AF337E"/>
    <w:rsid w:val="00B04A1C"/>
    <w:rsid w:val="00B051A7"/>
    <w:rsid w:val="00B05757"/>
    <w:rsid w:val="00B136A6"/>
    <w:rsid w:val="00B2474C"/>
    <w:rsid w:val="00B3284E"/>
    <w:rsid w:val="00B32FA6"/>
    <w:rsid w:val="00B35B99"/>
    <w:rsid w:val="00B41039"/>
    <w:rsid w:val="00B43D88"/>
    <w:rsid w:val="00B56920"/>
    <w:rsid w:val="00B612F4"/>
    <w:rsid w:val="00B61E79"/>
    <w:rsid w:val="00B61F1D"/>
    <w:rsid w:val="00B75E8D"/>
    <w:rsid w:val="00B808DC"/>
    <w:rsid w:val="00B848C5"/>
    <w:rsid w:val="00BA5AAC"/>
    <w:rsid w:val="00BA7F86"/>
    <w:rsid w:val="00BC5295"/>
    <w:rsid w:val="00BC79E6"/>
    <w:rsid w:val="00BF10B8"/>
    <w:rsid w:val="00C432AB"/>
    <w:rsid w:val="00C452C3"/>
    <w:rsid w:val="00C7572F"/>
    <w:rsid w:val="00C86CD3"/>
    <w:rsid w:val="00CA3B2E"/>
    <w:rsid w:val="00CA5F05"/>
    <w:rsid w:val="00CB1DE9"/>
    <w:rsid w:val="00CC1604"/>
    <w:rsid w:val="00CE5BDC"/>
    <w:rsid w:val="00CF4B7C"/>
    <w:rsid w:val="00D0042E"/>
    <w:rsid w:val="00D00518"/>
    <w:rsid w:val="00D00FFD"/>
    <w:rsid w:val="00D05F46"/>
    <w:rsid w:val="00D06F96"/>
    <w:rsid w:val="00D142D1"/>
    <w:rsid w:val="00D244B6"/>
    <w:rsid w:val="00D55AE4"/>
    <w:rsid w:val="00D76857"/>
    <w:rsid w:val="00D81780"/>
    <w:rsid w:val="00D8602A"/>
    <w:rsid w:val="00D96FE3"/>
    <w:rsid w:val="00DB574E"/>
    <w:rsid w:val="00DB78DF"/>
    <w:rsid w:val="00DD1B99"/>
    <w:rsid w:val="00DF0177"/>
    <w:rsid w:val="00DF082E"/>
    <w:rsid w:val="00DF10A8"/>
    <w:rsid w:val="00E039F8"/>
    <w:rsid w:val="00E07B09"/>
    <w:rsid w:val="00E112FC"/>
    <w:rsid w:val="00E202F5"/>
    <w:rsid w:val="00E21BB6"/>
    <w:rsid w:val="00E2364D"/>
    <w:rsid w:val="00E25039"/>
    <w:rsid w:val="00E251CC"/>
    <w:rsid w:val="00E31DB0"/>
    <w:rsid w:val="00E32FA6"/>
    <w:rsid w:val="00E359FB"/>
    <w:rsid w:val="00E47F98"/>
    <w:rsid w:val="00E50929"/>
    <w:rsid w:val="00E57339"/>
    <w:rsid w:val="00E75DE4"/>
    <w:rsid w:val="00E91C6D"/>
    <w:rsid w:val="00E92FC5"/>
    <w:rsid w:val="00EA32C5"/>
    <w:rsid w:val="00EA5669"/>
    <w:rsid w:val="00EA600E"/>
    <w:rsid w:val="00EA612B"/>
    <w:rsid w:val="00EB02F7"/>
    <w:rsid w:val="00EC2F7B"/>
    <w:rsid w:val="00ED0240"/>
    <w:rsid w:val="00ED1B8C"/>
    <w:rsid w:val="00F02FDA"/>
    <w:rsid w:val="00F05DB7"/>
    <w:rsid w:val="00F13D95"/>
    <w:rsid w:val="00F17E98"/>
    <w:rsid w:val="00F228C8"/>
    <w:rsid w:val="00F4754C"/>
    <w:rsid w:val="00F57751"/>
    <w:rsid w:val="00F6076C"/>
    <w:rsid w:val="00F67EDC"/>
    <w:rsid w:val="00F70747"/>
    <w:rsid w:val="00F760F2"/>
    <w:rsid w:val="00F813C1"/>
    <w:rsid w:val="00F86AA7"/>
    <w:rsid w:val="00FB6123"/>
    <w:rsid w:val="00FD304D"/>
    <w:rsid w:val="00FE0421"/>
    <w:rsid w:val="00FE5204"/>
    <w:rsid w:val="00FE5E02"/>
    <w:rsid w:val="00FF12C9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851E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4835"/>
    <w:rPr>
      <w:sz w:val="24"/>
      <w:szCs w:val="24"/>
      <w:lang w:val="en-GB" w:eastAsia="en-GB"/>
    </w:rPr>
  </w:style>
  <w:style w:type="paragraph" w:styleId="Cmsor1">
    <w:name w:val="heading 1"/>
    <w:basedOn w:val="Norml"/>
    <w:link w:val="Cmsor1Char"/>
    <w:uiPriority w:val="9"/>
    <w:qFormat/>
    <w:rsid w:val="009848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3">
    <w:name w:val="heading 3"/>
    <w:basedOn w:val="Norml"/>
    <w:link w:val="Cmsor3Char"/>
    <w:uiPriority w:val="9"/>
    <w:qFormat/>
    <w:rsid w:val="002116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iperhivatkozs">
    <w:name w:val="Hyperlink"/>
    <w:uiPriority w:val="99"/>
    <w:rPr>
      <w:color w:val="000080"/>
      <w:u w:val="single"/>
    </w:rPr>
  </w:style>
  <w:style w:type="character" w:customStyle="1" w:styleId="EndnoteCharacters">
    <w:name w:val="Endnote Characters"/>
  </w:style>
  <w:style w:type="paragraph" w:styleId="Szvegtrzs">
    <w:name w:val="Body Text"/>
    <w:basedOn w:val="Norml"/>
    <w:link w:val="SzvegtrzsChar"/>
    <w:pPr>
      <w:widowControl w:val="0"/>
      <w:suppressAutoHyphens/>
      <w:spacing w:after="283"/>
    </w:pPr>
    <w:rPr>
      <w:rFonts w:eastAsia="Tahoma" w:cs="Tahoma"/>
      <w:lang w:val="hu-HU" w:eastAsia="hu-HU" w:bidi="hu-HU"/>
    </w:rPr>
  </w:style>
  <w:style w:type="paragraph" w:customStyle="1" w:styleId="TableContents">
    <w:name w:val="Table Contents"/>
    <w:basedOn w:val="Szvegtrz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rsid w:val="00E251CC"/>
    <w:pPr>
      <w:tabs>
        <w:tab w:val="center" w:pos="4536"/>
        <w:tab w:val="right" w:pos="9072"/>
      </w:tabs>
    </w:pPr>
    <w:rPr>
      <w:lang w:val="hu-HU" w:eastAsia="hu-HU"/>
    </w:rPr>
  </w:style>
  <w:style w:type="paragraph" w:customStyle="1" w:styleId="ListParagraph1">
    <w:name w:val="List Paragraph1"/>
    <w:basedOn w:val="Norml"/>
    <w:rsid w:val="00BC79E6"/>
    <w:pPr>
      <w:spacing w:after="200" w:line="276" w:lineRule="auto"/>
      <w:ind w:left="720"/>
    </w:pPr>
    <w:rPr>
      <w:rFonts w:ascii="Calibri" w:hAnsi="Calibri"/>
      <w:sz w:val="22"/>
      <w:szCs w:val="22"/>
      <w:lang w:val="hu-HU" w:eastAsia="en-US"/>
    </w:rPr>
  </w:style>
  <w:style w:type="paragraph" w:customStyle="1" w:styleId="NormalWeb1">
    <w:name w:val="Normal (Web)1"/>
    <w:rsid w:val="00C432AB"/>
    <w:pPr>
      <w:widowControl w:val="0"/>
      <w:suppressAutoHyphens/>
      <w:spacing w:after="200" w:line="276" w:lineRule="auto"/>
    </w:pPr>
    <w:rPr>
      <w:rFonts w:ascii="Calibri" w:eastAsia="Lucida Sans Unicode" w:hAnsi="Calibri" w:cs="font571"/>
      <w:kern w:val="1"/>
      <w:sz w:val="22"/>
      <w:szCs w:val="22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locked/>
    <w:rsid w:val="007376FB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848C5"/>
    <w:pPr>
      <w:widowControl w:val="0"/>
      <w:suppressAutoHyphens/>
      <w:ind w:left="708"/>
    </w:pPr>
    <w:rPr>
      <w:rFonts w:eastAsia="Tahoma" w:cs="Tahoma"/>
      <w:lang w:val="hu-HU" w:eastAsia="hu-HU" w:bidi="hu-HU"/>
    </w:rPr>
  </w:style>
  <w:style w:type="paragraph" w:styleId="Cm">
    <w:name w:val="Title"/>
    <w:basedOn w:val="Norml"/>
    <w:link w:val="CmChar"/>
    <w:qFormat/>
    <w:rsid w:val="00514352"/>
    <w:pPr>
      <w:jc w:val="center"/>
    </w:pPr>
    <w:rPr>
      <w:rFonts w:ascii="Arial" w:hAnsi="Arial" w:cs="Arial"/>
      <w:sz w:val="28"/>
      <w:lang w:val="hu-HU" w:eastAsia="hu-HU"/>
    </w:rPr>
  </w:style>
  <w:style w:type="character" w:customStyle="1" w:styleId="CmChar">
    <w:name w:val="Cím Char"/>
    <w:basedOn w:val="Bekezdsalapbettpusa"/>
    <w:link w:val="Cm"/>
    <w:rsid w:val="00514352"/>
    <w:rPr>
      <w:rFonts w:ascii="Arial" w:hAnsi="Arial" w:cs="Arial"/>
      <w:sz w:val="28"/>
      <w:szCs w:val="24"/>
    </w:rPr>
  </w:style>
  <w:style w:type="paragraph" w:styleId="Alcm">
    <w:name w:val="Subtitle"/>
    <w:basedOn w:val="Norml"/>
    <w:next w:val="Norml"/>
    <w:link w:val="AlcmChar"/>
    <w:qFormat/>
    <w:rsid w:val="00FE5E02"/>
    <w:pPr>
      <w:widowControl w:val="0"/>
      <w:suppressAutoHyphens/>
      <w:spacing w:after="60"/>
      <w:jc w:val="center"/>
      <w:outlineLvl w:val="1"/>
    </w:pPr>
    <w:rPr>
      <w:rFonts w:ascii="Cambria" w:hAnsi="Cambria"/>
      <w:lang w:val="hu-HU" w:eastAsia="hu-HU" w:bidi="hu-HU"/>
    </w:rPr>
  </w:style>
  <w:style w:type="character" w:customStyle="1" w:styleId="AlcmChar">
    <w:name w:val="Alcím Char"/>
    <w:basedOn w:val="Bekezdsalapbettpusa"/>
    <w:link w:val="Alcm"/>
    <w:rsid w:val="00FE5E02"/>
    <w:rPr>
      <w:rFonts w:ascii="Cambria" w:eastAsia="Times New Roman" w:hAnsi="Cambria" w:cs="Times New Roman"/>
      <w:sz w:val="24"/>
      <w:szCs w:val="24"/>
      <w:lang w:bidi="hu-HU"/>
    </w:rPr>
  </w:style>
  <w:style w:type="paragraph" w:customStyle="1" w:styleId="Arialnarrow12pt">
    <w:name w:val="Arial_narrow_12_pt"/>
    <w:basedOn w:val="Norml"/>
    <w:rsid w:val="002B7381"/>
    <w:pPr>
      <w:spacing w:after="200" w:line="360" w:lineRule="auto"/>
      <w:jc w:val="both"/>
    </w:pPr>
    <w:rPr>
      <w:rFonts w:ascii="Arial Narrow" w:hAnsi="Arial Narrow"/>
      <w:szCs w:val="22"/>
      <w:lang w:val="hu-HU" w:eastAsia="en-US"/>
    </w:rPr>
  </w:style>
  <w:style w:type="character" w:styleId="Mrltotthiperhivatkozs">
    <w:name w:val="FollowedHyperlink"/>
    <w:basedOn w:val="Bekezdsalapbettpusa"/>
    <w:rsid w:val="00CA5F05"/>
    <w:rPr>
      <w:color w:val="800080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21161F"/>
    <w:rPr>
      <w:b/>
      <w:bCs/>
      <w:sz w:val="27"/>
      <w:szCs w:val="27"/>
      <w:lang w:val="en-GB" w:eastAsia="en-GB"/>
    </w:rPr>
  </w:style>
  <w:style w:type="paragraph" w:styleId="Dokumentumtrkp">
    <w:name w:val="Document Map"/>
    <w:basedOn w:val="Norml"/>
    <w:link w:val="DokumentumtrkpChar"/>
    <w:semiHidden/>
    <w:unhideWhenUsed/>
    <w:rsid w:val="00EA5669"/>
  </w:style>
  <w:style w:type="character" w:customStyle="1" w:styleId="DokumentumtrkpChar">
    <w:name w:val="Dokumentumtérkép Char"/>
    <w:basedOn w:val="Bekezdsalapbettpusa"/>
    <w:link w:val="Dokumentumtrkp"/>
    <w:semiHidden/>
    <w:rsid w:val="00EA5669"/>
    <w:rPr>
      <w:rFonts w:eastAsia="Tahoma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rsid w:val="0073287F"/>
    <w:rPr>
      <w:rFonts w:eastAsia="Tahoma" w:cs="Tahoma"/>
      <w:sz w:val="24"/>
      <w:szCs w:val="24"/>
      <w:lang w:eastAsia="hu-HU" w:bidi="hu-HU"/>
    </w:rPr>
  </w:style>
  <w:style w:type="character" w:styleId="Kiemels">
    <w:name w:val="Emphasis"/>
    <w:basedOn w:val="Bekezdsalapbettpusa"/>
    <w:uiPriority w:val="20"/>
    <w:qFormat/>
    <w:rsid w:val="00984835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984835"/>
    <w:rPr>
      <w:b/>
      <w:bCs/>
      <w:kern w:val="36"/>
      <w:sz w:val="48"/>
      <w:szCs w:val="48"/>
      <w:lang w:val="en-GB" w:eastAsia="en-GB"/>
    </w:rPr>
  </w:style>
  <w:style w:type="character" w:styleId="Kiemels2">
    <w:name w:val="Strong"/>
    <w:basedOn w:val="Bekezdsalapbettpusa"/>
    <w:uiPriority w:val="22"/>
    <w:qFormat/>
    <w:rsid w:val="00856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or.balazs@szigetv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2323</Characters>
  <Application>Microsoft Office Word</Application>
  <DocSecurity>0</DocSecurity>
  <Lines>19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Szigetvár Város</vt:lpstr>
      <vt:lpstr>Szigetvár Város</vt:lpstr>
      <vt:lpstr>E-mail: balazs.berkecz@gmail.com 		</vt:lpstr>
      <vt:lpstr>TISZTELT PARTNERÜNK!</vt:lpstr>
      <vt:lpstr>Basal, 2017. szeptember 29.</vt:lpstr>
      <vt:lpstr>Kis Péter </vt:lpstr>
    </vt:vector>
  </TitlesOfParts>
  <Company/>
  <LinksUpToDate>false</LinksUpToDate>
  <CharactersWithSpaces>2654</CharactersWithSpaces>
  <SharedDoc>false</SharedDoc>
  <HLinks>
    <vt:vector size="24" baseType="variant">
      <vt:variant>
        <vt:i4>7798848</vt:i4>
      </vt:variant>
      <vt:variant>
        <vt:i4>9</vt:i4>
      </vt:variant>
      <vt:variant>
        <vt:i4>0</vt:i4>
      </vt:variant>
      <vt:variant>
        <vt:i4>5</vt:i4>
      </vt:variant>
      <vt:variant>
        <vt:lpwstr>mailto:polgarmester@szigetvar.hu</vt:lpwstr>
      </vt:variant>
      <vt:variant>
        <vt:lpwstr/>
      </vt:variant>
      <vt:variant>
        <vt:i4>6291488</vt:i4>
      </vt:variant>
      <vt:variant>
        <vt:i4>6</vt:i4>
      </vt:variant>
      <vt:variant>
        <vt:i4>0</vt:i4>
      </vt:variant>
      <vt:variant>
        <vt:i4>5</vt:i4>
      </vt:variant>
      <vt:variant>
        <vt:lpwstr>http://www.szigetvar.hu/onkormanyzat/partnerseg</vt:lpwstr>
      </vt:variant>
      <vt:variant>
        <vt:lpwstr/>
      </vt:variant>
      <vt:variant>
        <vt:i4>7340042</vt:i4>
      </vt:variant>
      <vt:variant>
        <vt:i4>3</vt:i4>
      </vt:variant>
      <vt:variant>
        <vt:i4>0</vt:i4>
      </vt:variant>
      <vt:variant>
        <vt:i4>5</vt:i4>
      </vt:variant>
      <vt:variant>
        <vt:lpwstr>mailto:major.balazs@szigetvar.hu</vt:lpwstr>
      </vt:variant>
      <vt:variant>
        <vt:lpwstr/>
      </vt:variant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mailto:onkormanyzat@szigetvar.hu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Szigetvár Város</dc:title>
  <dc:subject/>
  <dc:creator>Balazs Berkecz</dc:creator>
  <cp:keywords/>
  <cp:lastModifiedBy>User</cp:lastModifiedBy>
  <cp:revision>3</cp:revision>
  <cp:lastPrinted>2015-02-03T13:00:00Z</cp:lastPrinted>
  <dcterms:created xsi:type="dcterms:W3CDTF">2017-10-02T11:39:00Z</dcterms:created>
  <dcterms:modified xsi:type="dcterms:W3CDTF">2017-10-02T11:40:00Z</dcterms:modified>
</cp:coreProperties>
</file>